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4551"/>
        <w:tblW w:w="9761" w:type="dxa"/>
        <w:tblLook w:val="04A0" w:firstRow="1" w:lastRow="0" w:firstColumn="1" w:lastColumn="0" w:noHBand="0" w:noVBand="1"/>
      </w:tblPr>
      <w:tblGrid>
        <w:gridCol w:w="1740"/>
        <w:gridCol w:w="1247"/>
        <w:gridCol w:w="1247"/>
        <w:gridCol w:w="1247"/>
        <w:gridCol w:w="1260"/>
        <w:gridCol w:w="960"/>
        <w:gridCol w:w="2060"/>
      </w:tblGrid>
      <w:tr w:rsidR="00315175" w:rsidRPr="00315175" w14:paraId="33B41094" w14:textId="77777777" w:rsidTr="00A9728E">
        <w:trPr>
          <w:trHeight w:val="290"/>
        </w:trPr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94C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Subjek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492C" w14:textId="7AFEC5FA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Indikator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DD4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9A6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kriteria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12D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keterangan</w:t>
            </w:r>
          </w:p>
        </w:tc>
      </w:tr>
      <w:tr w:rsidR="00315175" w:rsidRPr="00315175" w14:paraId="5A894ED4" w14:textId="77777777" w:rsidTr="00A9728E">
        <w:trPr>
          <w:trHeight w:val="29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DECD522" w14:textId="77777777" w:rsidR="00315175" w:rsidRPr="00315175" w:rsidRDefault="00315175" w:rsidP="00A9728E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4B4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9E2E" w14:textId="6DF284DD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32F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793EE10" w14:textId="77777777" w:rsidR="00315175" w:rsidRPr="00315175" w:rsidRDefault="00315175" w:rsidP="00A9728E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120C398" w14:textId="77777777" w:rsidR="00315175" w:rsidRPr="00315175" w:rsidRDefault="00315175" w:rsidP="00A9728E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0FC4FAC" w14:textId="77777777" w:rsidR="00315175" w:rsidRPr="00315175" w:rsidRDefault="00315175" w:rsidP="00A9728E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315175" w:rsidRPr="00315175" w14:paraId="0BCB57C2" w14:textId="77777777" w:rsidTr="00A9728E">
        <w:trPr>
          <w:trHeight w:val="290"/>
        </w:trPr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F09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Delisa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6E9A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80E" w14:textId="70BEDF0A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405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5E7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921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50%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18D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48FF4202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2F25FA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Qiara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4D648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F15C84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1B26CE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50954B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03555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4EE6758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083047AF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394128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Nadira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98A488" w14:textId="495B9196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ECD22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C47908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07FEA1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43B7B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58%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EECA98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40DE5C03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F3ABB7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Zalfa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B37D67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2AAF0D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8A652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0587F49" w14:textId="0859B2E0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17EAB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2695189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29B9B428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2D7CA72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Anin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22612C9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9AB6DA8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09A883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67A88D" w14:textId="2668FAEF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BA008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58%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3CB292E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5D11BDF8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5441240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Evano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0FA43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D1BA80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08CF8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20F6655" w14:textId="49CD8F02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D5AC8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41%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3747EB1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7CBAAAF1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CB1C849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Adrena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B5D4F4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5B7C19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58BAE4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AA9B880" w14:textId="69B51809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17F71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E7013F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6E057541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203CD2F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Aqila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7536E6" w14:textId="5CD46FE1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C7FD1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A45CFB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33DC62A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E825A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BFA57C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2F7AA13F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62703F4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Gavin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37E8E6" w14:textId="3AC9E93F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EE8731" w14:textId="527CEE21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C508C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CEF0ABF" w14:textId="5F1C206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7C014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54ABE7D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136C3781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E88AD9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Jovano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C77C96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A75541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2271B7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15597C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AC3DD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41%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9CDB38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32B1F5C7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99A08F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Bia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556889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3C26CF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DBC38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E82266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7C8A8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41%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DDB575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611F6DC9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702E98F9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Grizel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6AF85D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AD520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231C69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9C7116" w14:textId="586D0CD2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EAB37DA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98A7E6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46095E5A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DC39F59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Rafka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4C4DF5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B7F2EE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EEF5965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F4555B9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F698D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C5222B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2D3396BA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7075872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Dj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7CF9313" w14:textId="1DF9C37E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4A35EB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7032F1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318FF2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6BF88D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12B178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2F4CE762" w14:textId="77777777" w:rsidTr="00A9728E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2F2A25E1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Azka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EFBE71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0DCC8E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114094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8B4CDF3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4D9EFF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50%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BD96D9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073791AD" w14:textId="77777777" w:rsidTr="00A9728E">
        <w:trPr>
          <w:trHeight w:val="290"/>
        </w:trPr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6BAD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Raisal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93DA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0164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215" w14:textId="1EBD8B65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67C8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990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6537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7290DEB9" w14:textId="77777777" w:rsidTr="00A9728E">
        <w:trPr>
          <w:trHeight w:val="290"/>
        </w:trPr>
        <w:tc>
          <w:tcPr>
            <w:tcW w:w="6741" w:type="dxa"/>
            <w:gridSpan w:val="5"/>
            <w:shd w:val="clear" w:color="auto" w:fill="auto"/>
            <w:noWrap/>
            <w:vAlign w:val="bottom"/>
            <w:hideMark/>
          </w:tcPr>
          <w:p w14:paraId="79DC5125" w14:textId="359C0A2F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Tingkat ketercapaian</w:t>
            </w:r>
          </w:p>
        </w:tc>
        <w:tc>
          <w:tcPr>
            <w:tcW w:w="3020" w:type="dxa"/>
            <w:gridSpan w:val="2"/>
            <w:shd w:val="clear" w:color="auto" w:fill="auto"/>
            <w:noWrap/>
            <w:vAlign w:val="bottom"/>
            <w:hideMark/>
          </w:tcPr>
          <w:p w14:paraId="1421DFBC" w14:textId="77777777" w:rsidR="00315175" w:rsidRPr="00315175" w:rsidRDefault="00315175" w:rsidP="00A9728E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31%</w:t>
            </w:r>
          </w:p>
        </w:tc>
      </w:tr>
    </w:tbl>
    <w:p w14:paraId="670DA760" w14:textId="1A881544" w:rsidR="00A9728E" w:rsidRDefault="00A9728E">
      <w:pPr>
        <w:rPr>
          <w:sz w:val="22"/>
          <w:szCs w:val="22"/>
        </w:rPr>
      </w:pPr>
      <w:r>
        <w:rPr>
          <w:noProof/>
          <w:sz w:val="22"/>
          <w:szCs w:val="22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71F00DA2" wp14:editId="79E9DA7C">
            <wp:simplePos x="0" y="0"/>
            <wp:positionH relativeFrom="column">
              <wp:posOffset>3493135</wp:posOffset>
            </wp:positionH>
            <wp:positionV relativeFrom="paragraph">
              <wp:posOffset>-504825</wp:posOffset>
            </wp:positionV>
            <wp:extent cx="1889760" cy="2519680"/>
            <wp:effectExtent l="0" t="0" r="0" b="0"/>
            <wp:wrapNone/>
            <wp:docPr id="13021480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148071" name="Picture 130214807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2"/>
          <w:szCs w:val="22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24CDAC96" wp14:editId="0C1E1A76">
            <wp:simplePos x="0" y="0"/>
            <wp:positionH relativeFrom="column">
              <wp:posOffset>742950</wp:posOffset>
            </wp:positionH>
            <wp:positionV relativeFrom="paragraph">
              <wp:posOffset>-549275</wp:posOffset>
            </wp:positionV>
            <wp:extent cx="1889760" cy="2519680"/>
            <wp:effectExtent l="0" t="0" r="0" b="0"/>
            <wp:wrapNone/>
            <wp:docPr id="1667246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246229" name="Picture 166724622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B24A32" w14:textId="4B535A72" w:rsidR="00A9728E" w:rsidRDefault="00A9728E">
      <w:pPr>
        <w:rPr>
          <w:sz w:val="22"/>
          <w:szCs w:val="22"/>
        </w:rPr>
      </w:pPr>
    </w:p>
    <w:p w14:paraId="409B2701" w14:textId="77777777" w:rsidR="00A9728E" w:rsidRDefault="00A9728E">
      <w:pPr>
        <w:rPr>
          <w:sz w:val="22"/>
          <w:szCs w:val="22"/>
        </w:rPr>
      </w:pPr>
    </w:p>
    <w:p w14:paraId="2EE04623" w14:textId="77777777" w:rsidR="00A9728E" w:rsidRDefault="00A9728E">
      <w:pPr>
        <w:rPr>
          <w:sz w:val="22"/>
          <w:szCs w:val="22"/>
        </w:rPr>
      </w:pPr>
    </w:p>
    <w:p w14:paraId="3A77595D" w14:textId="77777777" w:rsidR="00A9728E" w:rsidRDefault="00A9728E">
      <w:pPr>
        <w:rPr>
          <w:sz w:val="22"/>
          <w:szCs w:val="22"/>
        </w:rPr>
      </w:pPr>
    </w:p>
    <w:p w14:paraId="594DAFBA" w14:textId="77777777" w:rsidR="00A9728E" w:rsidRDefault="00A9728E">
      <w:pPr>
        <w:rPr>
          <w:sz w:val="22"/>
          <w:szCs w:val="22"/>
        </w:rPr>
      </w:pPr>
    </w:p>
    <w:p w14:paraId="0F1BD7F9" w14:textId="77777777" w:rsidR="00A9728E" w:rsidRDefault="00A9728E">
      <w:pPr>
        <w:rPr>
          <w:sz w:val="22"/>
          <w:szCs w:val="22"/>
        </w:rPr>
      </w:pPr>
    </w:p>
    <w:p w14:paraId="3D55FDA2" w14:textId="77777777" w:rsidR="00A9728E" w:rsidRDefault="00A9728E">
      <w:pPr>
        <w:rPr>
          <w:sz w:val="22"/>
          <w:szCs w:val="22"/>
        </w:rPr>
      </w:pPr>
    </w:p>
    <w:p w14:paraId="617CDF4C" w14:textId="6BB6F82E" w:rsidR="00A9728E" w:rsidRDefault="00A9728E">
      <w:pPr>
        <w:rPr>
          <w:sz w:val="22"/>
          <w:szCs w:val="22"/>
        </w:rPr>
      </w:pPr>
    </w:p>
    <w:p w14:paraId="2DF51069" w14:textId="77777777" w:rsidR="00A9728E" w:rsidRDefault="00A9728E">
      <w:pPr>
        <w:rPr>
          <w:sz w:val="22"/>
          <w:szCs w:val="22"/>
        </w:rPr>
      </w:pPr>
    </w:p>
    <w:p w14:paraId="20D0358E" w14:textId="2510CADC" w:rsidR="00A9728E" w:rsidRDefault="00A9728E">
      <w:pPr>
        <w:rPr>
          <w:sz w:val="22"/>
          <w:szCs w:val="22"/>
        </w:rPr>
      </w:pPr>
    </w:p>
    <w:p w14:paraId="09046F50" w14:textId="77777777" w:rsidR="00A9728E" w:rsidRDefault="00A9728E">
      <w:pPr>
        <w:rPr>
          <w:sz w:val="22"/>
          <w:szCs w:val="22"/>
        </w:rPr>
      </w:pPr>
    </w:p>
    <w:p w14:paraId="4A008749" w14:textId="4D8A3204" w:rsidR="00A9728E" w:rsidRDefault="00A9728E">
      <w:pPr>
        <w:rPr>
          <w:sz w:val="22"/>
          <w:szCs w:val="22"/>
        </w:rPr>
      </w:pPr>
    </w:p>
    <w:p w14:paraId="325FB5A1" w14:textId="77777777" w:rsidR="00A9728E" w:rsidRDefault="00A9728E">
      <w:pPr>
        <w:rPr>
          <w:sz w:val="22"/>
          <w:szCs w:val="22"/>
        </w:rPr>
      </w:pPr>
    </w:p>
    <w:p w14:paraId="4FFE0889" w14:textId="77777777" w:rsidR="00A9728E" w:rsidRDefault="00A9728E">
      <w:pPr>
        <w:rPr>
          <w:sz w:val="22"/>
          <w:szCs w:val="22"/>
        </w:rPr>
      </w:pPr>
    </w:p>
    <w:p w14:paraId="3D6B52D1" w14:textId="77777777" w:rsidR="00A9728E" w:rsidRDefault="00A9728E">
      <w:pPr>
        <w:rPr>
          <w:sz w:val="22"/>
          <w:szCs w:val="22"/>
        </w:rPr>
      </w:pPr>
    </w:p>
    <w:p w14:paraId="421EEB17" w14:textId="4696D54F" w:rsidR="00315175" w:rsidRDefault="00560B5C">
      <w:pPr>
        <w:rPr>
          <w:sz w:val="22"/>
          <w:szCs w:val="22"/>
        </w:rPr>
      </w:pPr>
      <w:r w:rsidRPr="00315175">
        <w:rPr>
          <w:sz w:val="22"/>
          <w:szCs w:val="22"/>
        </w:rPr>
        <w:t>Pra-Siklus</w:t>
      </w:r>
    </w:p>
    <w:p w14:paraId="514533FC" w14:textId="77777777" w:rsidR="00A9728E" w:rsidRPr="00315175" w:rsidRDefault="00A9728E">
      <w:pPr>
        <w:rPr>
          <w:sz w:val="22"/>
          <w:szCs w:val="22"/>
        </w:rPr>
      </w:pPr>
    </w:p>
    <w:p w14:paraId="6DC871F0" w14:textId="77777777" w:rsidR="00315175" w:rsidRPr="00315175" w:rsidRDefault="00315175">
      <w:pPr>
        <w:rPr>
          <w:sz w:val="22"/>
          <w:szCs w:val="22"/>
        </w:rPr>
      </w:pPr>
    </w:p>
    <w:p w14:paraId="0B889F81" w14:textId="77777777" w:rsidR="00315175" w:rsidRPr="00315175" w:rsidRDefault="00315175">
      <w:pPr>
        <w:rPr>
          <w:sz w:val="22"/>
          <w:szCs w:val="22"/>
        </w:rPr>
      </w:pPr>
    </w:p>
    <w:p w14:paraId="1CE61293" w14:textId="77777777" w:rsidR="00560B5C" w:rsidRDefault="00560B5C">
      <w:pPr>
        <w:rPr>
          <w:sz w:val="22"/>
          <w:szCs w:val="22"/>
        </w:rPr>
      </w:pPr>
    </w:p>
    <w:p w14:paraId="47A83596" w14:textId="77777777" w:rsidR="00315175" w:rsidRPr="00315175" w:rsidRDefault="00315175">
      <w:pPr>
        <w:rPr>
          <w:sz w:val="22"/>
          <w:szCs w:val="22"/>
        </w:rPr>
      </w:pPr>
    </w:p>
    <w:p w14:paraId="195BD1A5" w14:textId="77777777" w:rsidR="00560B5C" w:rsidRDefault="00560B5C">
      <w:pPr>
        <w:rPr>
          <w:sz w:val="22"/>
          <w:szCs w:val="22"/>
        </w:rPr>
      </w:pPr>
    </w:p>
    <w:p w14:paraId="481CEFB7" w14:textId="77777777" w:rsidR="00A9728E" w:rsidRDefault="00A9728E">
      <w:pPr>
        <w:rPr>
          <w:sz w:val="22"/>
          <w:szCs w:val="22"/>
        </w:rPr>
      </w:pPr>
    </w:p>
    <w:p w14:paraId="3DDC20E3" w14:textId="77777777" w:rsidR="00A9728E" w:rsidRDefault="00A9728E">
      <w:pPr>
        <w:rPr>
          <w:sz w:val="22"/>
          <w:szCs w:val="22"/>
        </w:rPr>
      </w:pPr>
    </w:p>
    <w:p w14:paraId="63690073" w14:textId="77777777" w:rsidR="00A9728E" w:rsidRDefault="00A9728E">
      <w:pPr>
        <w:rPr>
          <w:sz w:val="22"/>
          <w:szCs w:val="22"/>
        </w:rPr>
      </w:pPr>
    </w:p>
    <w:p w14:paraId="004D6CCE" w14:textId="77777777" w:rsidR="00A9728E" w:rsidRDefault="00A9728E">
      <w:pPr>
        <w:rPr>
          <w:sz w:val="22"/>
          <w:szCs w:val="22"/>
        </w:rPr>
      </w:pPr>
    </w:p>
    <w:p w14:paraId="6B04C5E6" w14:textId="77777777" w:rsidR="00A9728E" w:rsidRDefault="00A9728E">
      <w:pPr>
        <w:rPr>
          <w:sz w:val="22"/>
          <w:szCs w:val="22"/>
        </w:rPr>
      </w:pPr>
    </w:p>
    <w:p w14:paraId="0A67D883" w14:textId="77777777" w:rsidR="00A9728E" w:rsidRDefault="00A9728E">
      <w:pPr>
        <w:rPr>
          <w:sz w:val="22"/>
          <w:szCs w:val="22"/>
        </w:rPr>
      </w:pPr>
    </w:p>
    <w:p w14:paraId="3F7881D7" w14:textId="77777777" w:rsidR="00A9728E" w:rsidRDefault="00A9728E">
      <w:pPr>
        <w:rPr>
          <w:sz w:val="22"/>
          <w:szCs w:val="22"/>
        </w:rPr>
      </w:pPr>
    </w:p>
    <w:p w14:paraId="20941123" w14:textId="77777777" w:rsidR="00A9728E" w:rsidRDefault="00A9728E">
      <w:pPr>
        <w:rPr>
          <w:sz w:val="22"/>
          <w:szCs w:val="22"/>
        </w:rPr>
      </w:pPr>
    </w:p>
    <w:p w14:paraId="2CB582BF" w14:textId="77777777" w:rsidR="00A9728E" w:rsidRPr="00315175" w:rsidRDefault="00A9728E">
      <w:pPr>
        <w:rPr>
          <w:sz w:val="22"/>
          <w:szCs w:val="22"/>
        </w:rPr>
      </w:pPr>
    </w:p>
    <w:p w14:paraId="2880DE73" w14:textId="0FA06D0D" w:rsidR="00560B5C" w:rsidRDefault="00560B5C">
      <w:pPr>
        <w:rPr>
          <w:sz w:val="22"/>
          <w:szCs w:val="22"/>
        </w:rPr>
      </w:pPr>
      <w:r w:rsidRPr="00315175">
        <w:rPr>
          <w:sz w:val="22"/>
          <w:szCs w:val="22"/>
        </w:rPr>
        <w:lastRenderedPageBreak/>
        <w:t>Siklus 1</w:t>
      </w:r>
    </w:p>
    <w:p w14:paraId="576AA824" w14:textId="77777777" w:rsidR="00315175" w:rsidRPr="00315175" w:rsidRDefault="00315175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70"/>
        <w:tblW w:w="9761" w:type="dxa"/>
        <w:tblLook w:val="04A0" w:firstRow="1" w:lastRow="0" w:firstColumn="1" w:lastColumn="0" w:noHBand="0" w:noVBand="1"/>
      </w:tblPr>
      <w:tblGrid>
        <w:gridCol w:w="1740"/>
        <w:gridCol w:w="1247"/>
        <w:gridCol w:w="1247"/>
        <w:gridCol w:w="1247"/>
        <w:gridCol w:w="1260"/>
        <w:gridCol w:w="960"/>
        <w:gridCol w:w="2060"/>
      </w:tblGrid>
      <w:tr w:rsidR="00315175" w:rsidRPr="00315175" w14:paraId="4CDCD98C" w14:textId="77777777" w:rsidTr="00315175">
        <w:trPr>
          <w:trHeight w:val="290"/>
        </w:trPr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F01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Subjek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77F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Indikator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A96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AAA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kriteria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CBC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keterangan</w:t>
            </w:r>
          </w:p>
        </w:tc>
      </w:tr>
      <w:tr w:rsidR="00315175" w:rsidRPr="00315175" w14:paraId="0B6DB3A1" w14:textId="77777777" w:rsidTr="00315175">
        <w:trPr>
          <w:trHeight w:val="29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92A44E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130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294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D57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3FB4C45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AA9B275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B2FFF9B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315175" w:rsidRPr="00315175" w14:paraId="045BAA33" w14:textId="77777777" w:rsidTr="00315175">
        <w:trPr>
          <w:trHeight w:val="290"/>
        </w:trPr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E48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Delisa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F6D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C5C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947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027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ED9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7E5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2CEB7F19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4B9D0AC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Qiara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B3E44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A49BCD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DEEC7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822289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7CB5E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92%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685C02F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0E87028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6177BE1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Nadira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9C47AA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A2540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B7D5D1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69141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33D2C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C29E6C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2FBA1018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6C791BF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Zalfa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D3360B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71177E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31169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3D1BA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55B1D0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37662D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268CFE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008419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Anin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7C8DB4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F92019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F532DC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0F3EA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E331C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3AF8B5F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5630F7D5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9FD3D6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Evano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329090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84D553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CB3E3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51E2A3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45FA8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58%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54A8437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354E3828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2FA08AC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Adrena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F903C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12E36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ABA94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8A237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7EA2A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100%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232E37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18A8CE68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4CD392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Aqila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015CF0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FB50FA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0270D2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531738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28F4E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6F472D7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3174747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F03360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Gavin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3CD15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D37907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7ADA58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BB421C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7FD0A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3A74E4A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21AC7D0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5BA3FF7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Jovano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D8C986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5C074C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34CAE5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FC9145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1E84E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50%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DDC90D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160DC31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7145BDA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Bia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B8A75E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9DA1A0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2542B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37DBEA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07C16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58%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2693FAE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38952231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290137C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Grizel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EC55D2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49474A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E4C9E7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C68D72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12164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100%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69ECB2D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374A2E7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4C4D8DF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Rafka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4C003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B2174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732CC1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2CC600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8CC5E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4492300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0AB98FE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3E5CA4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Dj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8EA67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96044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E2F86E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056A3E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DAD54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043497A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F8B9A27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2193D9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Azka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D5D74E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5A4C4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2C735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852AC8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B06BB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92019D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676784A7" w14:textId="77777777" w:rsidTr="00315175">
        <w:trPr>
          <w:trHeight w:val="290"/>
        </w:trPr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B69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Raisal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926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413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1BD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F60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EB0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15A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190B7BA8" w14:textId="77777777" w:rsidTr="00315175">
        <w:trPr>
          <w:trHeight w:val="290"/>
        </w:trPr>
        <w:tc>
          <w:tcPr>
            <w:tcW w:w="6741" w:type="dxa"/>
            <w:gridSpan w:val="5"/>
            <w:shd w:val="clear" w:color="auto" w:fill="auto"/>
            <w:noWrap/>
            <w:vAlign w:val="center"/>
            <w:hideMark/>
          </w:tcPr>
          <w:p w14:paraId="0958E47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Tingkat ketercapaian</w:t>
            </w:r>
          </w:p>
        </w:tc>
        <w:tc>
          <w:tcPr>
            <w:tcW w:w="3020" w:type="dxa"/>
            <w:gridSpan w:val="2"/>
            <w:shd w:val="clear" w:color="auto" w:fill="auto"/>
            <w:noWrap/>
            <w:vAlign w:val="center"/>
            <w:hideMark/>
          </w:tcPr>
          <w:p w14:paraId="3241955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56%</w:t>
            </w:r>
          </w:p>
        </w:tc>
      </w:tr>
    </w:tbl>
    <w:p w14:paraId="4E615B20" w14:textId="77777777" w:rsidR="00560B5C" w:rsidRDefault="00560B5C">
      <w:pPr>
        <w:rPr>
          <w:sz w:val="22"/>
          <w:szCs w:val="22"/>
        </w:rPr>
      </w:pPr>
    </w:p>
    <w:p w14:paraId="3743D027" w14:textId="77777777" w:rsidR="00A9728E" w:rsidRDefault="00A9728E">
      <w:pPr>
        <w:rPr>
          <w:sz w:val="22"/>
          <w:szCs w:val="22"/>
        </w:rPr>
      </w:pPr>
    </w:p>
    <w:p w14:paraId="5B73FF83" w14:textId="77777777" w:rsidR="00A9728E" w:rsidRPr="00315175" w:rsidRDefault="00A9728E">
      <w:pPr>
        <w:rPr>
          <w:sz w:val="22"/>
          <w:szCs w:val="22"/>
        </w:rPr>
      </w:pPr>
    </w:p>
    <w:p w14:paraId="29F749D8" w14:textId="53F608AC" w:rsidR="00315175" w:rsidRPr="00315175" w:rsidRDefault="00560B5C">
      <w:pPr>
        <w:rPr>
          <w:sz w:val="22"/>
          <w:szCs w:val="22"/>
        </w:rPr>
      </w:pPr>
      <w:r w:rsidRPr="00315175">
        <w:rPr>
          <w:sz w:val="22"/>
          <w:szCs w:val="22"/>
        </w:rPr>
        <w:t>Siklus 2</w:t>
      </w:r>
    </w:p>
    <w:tbl>
      <w:tblPr>
        <w:tblpPr w:leftFromText="180" w:rightFromText="180" w:vertAnchor="text" w:horzAnchor="margin" w:tblpXSpec="center" w:tblpY="276"/>
        <w:tblW w:w="9761" w:type="dxa"/>
        <w:tblLook w:val="04A0" w:firstRow="1" w:lastRow="0" w:firstColumn="1" w:lastColumn="0" w:noHBand="0" w:noVBand="1"/>
      </w:tblPr>
      <w:tblGrid>
        <w:gridCol w:w="1740"/>
        <w:gridCol w:w="1247"/>
        <w:gridCol w:w="1247"/>
        <w:gridCol w:w="1247"/>
        <w:gridCol w:w="1260"/>
        <w:gridCol w:w="960"/>
        <w:gridCol w:w="2060"/>
      </w:tblGrid>
      <w:tr w:rsidR="00315175" w:rsidRPr="00315175" w14:paraId="6733C92B" w14:textId="77777777" w:rsidTr="00315175">
        <w:trPr>
          <w:trHeight w:val="290"/>
        </w:trPr>
        <w:tc>
          <w:tcPr>
            <w:tcW w:w="17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FC5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Subjek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BCC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Indikator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DAB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7AF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kriteria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4F1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keterangan</w:t>
            </w:r>
          </w:p>
        </w:tc>
      </w:tr>
      <w:tr w:rsidR="00315175" w:rsidRPr="00315175" w14:paraId="77B1AE0D" w14:textId="77777777" w:rsidTr="00315175">
        <w:trPr>
          <w:trHeight w:val="29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8B97015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B0F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DDA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2FE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A65AD00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9AAAB0C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370C13A" w14:textId="77777777" w:rsidR="00315175" w:rsidRPr="00315175" w:rsidRDefault="00315175" w:rsidP="00315175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315175" w:rsidRPr="00315175" w14:paraId="479AD44A" w14:textId="77777777" w:rsidTr="00315175">
        <w:trPr>
          <w:trHeight w:val="290"/>
        </w:trPr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1CB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Delisa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52D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BD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F0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5BE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9AD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159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5303EA0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9CEE89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Qiara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1BD83D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E7744D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098CA5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0983EF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4096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92%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4DAA54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5A887568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836598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Nadira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81545F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32AF2B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1AE67B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CCCBE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6B47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535C30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58CE7EBA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400CECA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Zalfa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ADF7C4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AAFF08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AAA8BF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C8230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4820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A2D597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D55F6C9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04E0848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Anin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448280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F343BE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1EA0E7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38C78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ACAD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C54D40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08E35B79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5E987B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Evano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B08335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4A6BC3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B8E7BF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37911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62D0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75%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7BAEB5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929DECB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1538F5E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Adrena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53E09D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80D3B8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EB2690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737B6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0B8D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100%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DCFD4F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071E5AE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655147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Aqila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90024A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589FBD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98E7E2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89A5D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BC12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92%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11E012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4A90F2B4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291484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Gavin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A8F6E4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B86EF3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292EA4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3206C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AAC2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8EA2B6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3ADA638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5BBB1D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Jovano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CA265C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D26CFD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4FF670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1F88B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D089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25D015A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2A7094F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6728378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Bia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CE75D4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2F27D2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BB9286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4EBC7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1406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66%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12F9B9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BT</w:t>
            </w:r>
          </w:p>
        </w:tc>
      </w:tr>
      <w:tr w:rsidR="00315175" w:rsidRPr="00315175" w14:paraId="7691DBB2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3C0EDE6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Grizel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176209B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BCDAD5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C7F533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A968A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0EDE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100%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3531D2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0C142207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4A631E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Rafka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6D536AD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C9F307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212FFC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EA3D4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D55B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92%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220DF24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A84B71F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7B6A1BAA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DJ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0B440A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E20C56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A418A2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F5E11E5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1779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92%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2B5262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53B3CD1F" w14:textId="77777777" w:rsidTr="00315175">
        <w:trPr>
          <w:trHeight w:val="29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14:paraId="5072191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Azka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43AAA94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9AED45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3141E7C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E26CF1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7A10A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27DC9102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471AA6BE" w14:textId="77777777" w:rsidTr="00315175">
        <w:trPr>
          <w:trHeight w:val="290"/>
        </w:trPr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FE79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Raisal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241F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B400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057E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9408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C7E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83%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D053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</w:t>
            </w:r>
          </w:p>
        </w:tc>
      </w:tr>
      <w:tr w:rsidR="00315175" w:rsidRPr="00315175" w14:paraId="7875A2DE" w14:textId="77777777" w:rsidTr="00315175">
        <w:trPr>
          <w:trHeight w:val="290"/>
        </w:trPr>
        <w:tc>
          <w:tcPr>
            <w:tcW w:w="6741" w:type="dxa"/>
            <w:gridSpan w:val="5"/>
            <w:shd w:val="clear" w:color="auto" w:fill="auto"/>
            <w:noWrap/>
            <w:vAlign w:val="bottom"/>
            <w:hideMark/>
          </w:tcPr>
          <w:p w14:paraId="647B8F67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Tingkat ketercapaian</w:t>
            </w:r>
          </w:p>
        </w:tc>
        <w:tc>
          <w:tcPr>
            <w:tcW w:w="3020" w:type="dxa"/>
            <w:gridSpan w:val="2"/>
            <w:shd w:val="clear" w:color="auto" w:fill="auto"/>
            <w:noWrap/>
            <w:vAlign w:val="bottom"/>
            <w:hideMark/>
          </w:tcPr>
          <w:p w14:paraId="73394E16" w14:textId="77777777" w:rsidR="00315175" w:rsidRPr="00315175" w:rsidRDefault="00315175" w:rsidP="00315175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315175">
              <w:rPr>
                <w:color w:val="000000"/>
                <w:sz w:val="22"/>
                <w:szCs w:val="22"/>
                <w:lang w:val="en-ID" w:eastAsia="en-ID"/>
              </w:rPr>
              <w:t>87%</w:t>
            </w:r>
          </w:p>
        </w:tc>
      </w:tr>
    </w:tbl>
    <w:p w14:paraId="61543584" w14:textId="77777777" w:rsidR="00560B5C" w:rsidRDefault="00560B5C">
      <w:pPr>
        <w:rPr>
          <w:sz w:val="22"/>
          <w:szCs w:val="22"/>
        </w:rPr>
      </w:pPr>
    </w:p>
    <w:p w14:paraId="046D4C6E" w14:textId="77777777" w:rsidR="00315175" w:rsidRPr="00315175" w:rsidRDefault="00315175">
      <w:pPr>
        <w:rPr>
          <w:sz w:val="22"/>
          <w:szCs w:val="22"/>
        </w:rPr>
      </w:pPr>
    </w:p>
    <w:sectPr w:rsidR="00315175" w:rsidRPr="00315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5C"/>
    <w:rsid w:val="00315175"/>
    <w:rsid w:val="00383B4A"/>
    <w:rsid w:val="00560B5C"/>
    <w:rsid w:val="00963924"/>
    <w:rsid w:val="00975BDF"/>
    <w:rsid w:val="00A9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5E12"/>
  <w15:chartTrackingRefBased/>
  <w15:docId w15:val="{D551A542-F45B-4868-A78C-C7BB2A95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B5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B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0B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B5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B5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B5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0B5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0B5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0B5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0B5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B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B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B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B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B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B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B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B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B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0B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60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0B5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60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0B5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60B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0B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60B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0B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0B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0B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dade ayuli29</dc:creator>
  <cp:keywords/>
  <dc:description/>
  <cp:lastModifiedBy>dade ayuli29</cp:lastModifiedBy>
  <cp:revision>2</cp:revision>
  <dcterms:created xsi:type="dcterms:W3CDTF">2025-05-06T08:52:00Z</dcterms:created>
  <dcterms:modified xsi:type="dcterms:W3CDTF">2025-05-06T09:25:00Z</dcterms:modified>
</cp:coreProperties>
</file>